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Gandalf.com.pl podarowała książki pielęgniarkom Uniwersyteckiego Szpitala Medycznego im. WAM w Łodzi.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12 maja obchodzimy Międzynarodowy Dzień Pielęgniarek. Z tej okazji księgarnia Gandalf.com.pl wsparła akcję organizowaną przez Uniwersytecki Szpital Medyczny im. WAM-CSW w Łodzi. Sklep internetowy przekazał książki, które podczas specjalnie zorganizowanego wydarzenia zostały podarowane personelowi medycznemu.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książek odbyło się w auli Uniwersyteckiego Szpitala Medycznego. W uroczystym spotkaniu wzięło udział kilkadziesiąt pielęgniarek i pielęgniarzy, ale także położnych oraz opiekunów medycznych, którzy swoje święto obchodzą 14 maja. Podczas wydarzenia obecna była m.in. dyrektor szpitala, dr n. med. Monika Domarecka.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„Międzynarodowy Dzień Pielęgniarek to ważna data”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spotkanie zorganizowano nie po raz pierwszy. Tego typu wydarzenia w Uniwersyteckim Szpitalu Medycznym im. WAM mają charakter cykliczny.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Międzynarodowy Dzień Pielęgniarek w naszym szpitalu jest obchodzony i celebrowany co roku. To ważna data w kalendarzu. Uważamy, że przy ciężkiej pracy, jaką jest opieka nad bezpieczeństwem i zdrowiem pacjenta, całemu personelowi pielęgniarskiemu należy się wytchnienie i znalezienie czasu na kilka chwil z lekturą. Okres wakacyjny z pewnością temu sprzyja. Jesteśmy przekonani, że literatura, którą dostarczyła nam księgarnia Gandalf.com.pl będzie chętnie czytana przez pielęgniarki z naszego szpitala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powiedziała Beata Aszkielaniec ze szpitala WAM w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„Gandalf.com.pl docenia ciężką pracę personelu pielęgniarskiego”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zaangażowania księgarni internetowej Gandalf.com.pl w akcję przekazania książek personelowi pielęgniarskiemu Uniweryteckiego Szpitala Medycznego WAM wypowiedział się także Radosław Cetnarowicz, Członek Zarządu firmy Gandalf.com.pl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Międzynarodowego Święta Pielęgniarek i Położnych pragnę złożyć najserdeczniejsze życzenia wszystkim osobom wykonującym ten niezwykle odpowiedzialny i potrzebny zawód. Jako firma Gandalf.com.pl doceniamy ciężką pracę personelu pielęgniarskiego, który codziennym zaangażowaniem pomaga pacjentom podczas procesu leczenia. Jesteśmy dumni, że mogliśmy wesprzeć akcję podarowania książek pielęgniarkom ze szpitala WAM w Łodzi. Mamy nadzieję, że chwile wytchnienia z lekturą będą miło spędzonym czasem. Z chęcią zaangażujemy się również w kolejne tego typu akcje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tego rodzaju aktywność księgarni Gandalf.com.pl. </w:t>
      </w:r>
      <w:r>
        <w:rPr>
          <w:rFonts w:ascii="calibri" w:hAnsi="calibri" w:eastAsia="calibri" w:cs="calibri"/>
          <w:sz w:val="24"/>
          <w:szCs w:val="24"/>
          <w:b/>
        </w:rPr>
        <w:t xml:space="preserve">Od grudnia 2022 roku do końca lutego 2023 roku trwała akcja “Podziel się książką” W ramach charytatywnego projektu stworzonego z myślą o dzieciach oraz osobach starszych przez trzy miesiące zbierano książki dla podopiecznych fundacji dr Clown oraz Centrum Zdrowego i Aktywnego Seniora (CZAS).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2026-03-24T13:22:31+01:00</dcterms:created>
  <dcterms:modified xsi:type="dcterms:W3CDTF">2026-03-24T13:22:31+01:00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